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6B7A" w14:textId="24027A7A" w:rsidR="00032ED8" w:rsidRDefault="00F228D8" w:rsidP="00E85C9C">
      <w:pPr>
        <w:spacing w:line="276" w:lineRule="auto"/>
        <w:jc w:val="center"/>
        <w:rPr>
          <w:b/>
          <w:sz w:val="24"/>
          <w:szCs w:val="24"/>
        </w:rPr>
      </w:pPr>
      <w:r w:rsidRPr="00F228D8">
        <w:rPr>
          <w:b/>
          <w:sz w:val="24"/>
          <w:szCs w:val="24"/>
        </w:rPr>
        <w:t xml:space="preserve">CURSO </w:t>
      </w:r>
      <w:r w:rsidR="00D07F56">
        <w:rPr>
          <w:b/>
          <w:sz w:val="24"/>
          <w:szCs w:val="24"/>
        </w:rPr>
        <w:t>PARA ADMINISTRADOR DE CONTRATOS PÚBLICOS</w:t>
      </w:r>
    </w:p>
    <w:p w14:paraId="4C754331" w14:textId="77777777" w:rsidR="00F228D8" w:rsidRPr="00E85C9C" w:rsidRDefault="00F228D8" w:rsidP="00E85C9C">
      <w:pPr>
        <w:spacing w:line="276" w:lineRule="auto"/>
        <w:jc w:val="center"/>
        <w:rPr>
          <w:b/>
          <w:sz w:val="16"/>
          <w:szCs w:val="24"/>
        </w:rPr>
      </w:pPr>
    </w:p>
    <w:p w14:paraId="2D381431" w14:textId="12633365" w:rsidR="00032ED8" w:rsidRPr="00F228D8" w:rsidRDefault="00F228D8" w:rsidP="00E85C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DATOS PERSONALES</w:t>
      </w:r>
    </w:p>
    <w:p w14:paraId="31A06FD6" w14:textId="72793575" w:rsidR="00F228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Fecha de Inscripción:</w:t>
      </w:r>
      <w:r w:rsidR="001B57EB" w:rsidRPr="001B57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56864992"/>
          <w:placeholder>
            <w:docPart w:val="32917FB2FCD440C0BB14B8CFFBCFCD96"/>
          </w:placeholder>
          <w:showingPlcHdr/>
          <w:date w:fullDate="2024-07-04T00:00:00Z">
            <w:dateFormat w:val="d/M/yyyy"/>
            <w:lid w:val="es-PY"/>
            <w:storeMappedDataAs w:val="dateTime"/>
            <w:calendar w:val="gregorian"/>
          </w:date>
        </w:sdtPr>
        <w:sdtEndPr/>
        <w:sdtContent>
          <w:r w:rsidR="001B57EB">
            <w:rPr>
              <w:rStyle w:val="Textodelmarcadordeposicin"/>
            </w:rPr>
            <w:t>Fecha inscripción</w:t>
          </w:r>
        </w:sdtContent>
      </w:sdt>
      <w:r w:rsidR="00FD0CBA">
        <w:rPr>
          <w:sz w:val="24"/>
          <w:szCs w:val="24"/>
        </w:rPr>
        <w:tab/>
      </w:r>
    </w:p>
    <w:p w14:paraId="7C924565" w14:textId="4881968B" w:rsidR="00F228D8" w:rsidRDefault="00F228D8" w:rsidP="00E85C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y Apellido:</w:t>
      </w:r>
      <w:r w:rsidR="00093586" w:rsidRPr="00093586">
        <w:rPr>
          <w:sz w:val="24"/>
          <w:szCs w:val="24"/>
        </w:rPr>
        <w:t xml:space="preserve"> </w:t>
      </w:r>
      <w:bookmarkStart w:id="0" w:name="_GoBack"/>
      <w:r w:rsidR="00093586">
        <w:rPr>
          <w:sz w:val="24"/>
          <w:szCs w:val="24"/>
        </w:rPr>
        <w:object w:dxaOrig="225" w:dyaOrig="225" w14:anchorId="296C2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383.35pt;height:19.35pt" o:ole="">
            <v:imagedata r:id="rId7" o:title=""/>
          </v:shape>
          <w:control r:id="rId8" w:name="TextBox21" w:shapeid="_x0000_i1092"/>
        </w:object>
      </w:r>
      <w:bookmarkEnd w:id="0"/>
    </w:p>
    <w:p w14:paraId="5B6B72B7" w14:textId="2730660E" w:rsidR="00032ED8" w:rsidRPr="00032ED8" w:rsidRDefault="00032ED8" w:rsidP="00E85C9C">
      <w:pPr>
        <w:spacing w:line="276" w:lineRule="auto"/>
        <w:jc w:val="both"/>
        <w:rPr>
          <w:sz w:val="24"/>
          <w:szCs w:val="24"/>
        </w:rPr>
      </w:pPr>
      <w:r w:rsidRPr="00032ED8">
        <w:rPr>
          <w:sz w:val="24"/>
          <w:szCs w:val="24"/>
        </w:rPr>
        <w:t>C</w:t>
      </w:r>
      <w:r w:rsidR="00F228D8">
        <w:rPr>
          <w:sz w:val="24"/>
          <w:szCs w:val="24"/>
        </w:rPr>
        <w:t>édula de Identidad:</w:t>
      </w:r>
      <w:r w:rsidR="00093586">
        <w:rPr>
          <w:sz w:val="24"/>
          <w:szCs w:val="24"/>
        </w:rPr>
        <w:t xml:space="preserve"> </w:t>
      </w:r>
      <w:r w:rsidR="00093586">
        <w:rPr>
          <w:sz w:val="24"/>
          <w:szCs w:val="24"/>
        </w:rPr>
        <w:object w:dxaOrig="225" w:dyaOrig="225" w14:anchorId="27A28845">
          <v:shape id="_x0000_i1084" type="#_x0000_t75" style="width:100pt;height:19.35pt" o:ole="">
            <v:imagedata r:id="rId9" o:title=""/>
          </v:shape>
          <w:control r:id="rId10" w:name="TextBox22" w:shapeid="_x0000_i1084"/>
        </w:object>
      </w:r>
      <w:r w:rsidR="00F228D8">
        <w:rPr>
          <w:sz w:val="24"/>
          <w:szCs w:val="24"/>
        </w:rPr>
        <w:tab/>
      </w:r>
      <w:r w:rsidR="00F228D8">
        <w:rPr>
          <w:sz w:val="24"/>
          <w:szCs w:val="24"/>
        </w:rPr>
        <w:tab/>
        <w:t>Nacionalidad:</w:t>
      </w:r>
      <w:r w:rsidR="00093586" w:rsidRPr="00093586">
        <w:rPr>
          <w:sz w:val="24"/>
          <w:szCs w:val="24"/>
        </w:rPr>
        <w:t xml:space="preserve"> </w:t>
      </w:r>
      <w:r w:rsidR="00093586">
        <w:rPr>
          <w:sz w:val="24"/>
          <w:szCs w:val="24"/>
        </w:rPr>
        <w:object w:dxaOrig="225" w:dyaOrig="225" w14:anchorId="60FEC41F">
          <v:shape id="_x0000_i1055" type="#_x0000_t75" style="width:163.35pt;height:19.35pt" o:ole="">
            <v:imagedata r:id="rId11" o:title=""/>
          </v:shape>
          <w:control r:id="rId12" w:name="TextBox221" w:shapeid="_x0000_i1055"/>
        </w:object>
      </w:r>
    </w:p>
    <w:p w14:paraId="5F276834" w14:textId="2BBE939E" w:rsidR="00FD0CBA" w:rsidRPr="00032ED8" w:rsidRDefault="00F228D8" w:rsidP="00E85C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Nacimiento:</w:t>
      </w:r>
      <w:r>
        <w:rPr>
          <w:sz w:val="24"/>
          <w:szCs w:val="24"/>
        </w:rPr>
        <w:tab/>
      </w:r>
      <w:r w:rsidR="00472D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9894756"/>
          <w:placeholder>
            <w:docPart w:val="C57494A56E82476EB7FF82886D3A3D36"/>
          </w:placeholder>
          <w:showingPlcHdr/>
          <w:date w:fullDate="2024-07-04T00:00:00Z">
            <w:dateFormat w:val="d/M/yyyy"/>
            <w:lid w:val="es-PY"/>
            <w:storeMappedDataAs w:val="dateTime"/>
            <w:calendar w:val="gregorian"/>
          </w:date>
        </w:sdtPr>
        <w:sdtEndPr/>
        <w:sdtContent>
          <w:r w:rsidR="00CC3361">
            <w:rPr>
              <w:rStyle w:val="Textodelmarcadordeposicin"/>
            </w:rPr>
            <w:t>Fecha nacimiento</w:t>
          </w:r>
        </w:sdtContent>
      </w:sdt>
      <w:r>
        <w:rPr>
          <w:sz w:val="24"/>
          <w:szCs w:val="24"/>
        </w:rPr>
        <w:tab/>
      </w:r>
      <w:r w:rsidR="00CC3361">
        <w:rPr>
          <w:sz w:val="24"/>
          <w:szCs w:val="24"/>
        </w:rPr>
        <w:tab/>
      </w:r>
      <w:r>
        <w:rPr>
          <w:sz w:val="24"/>
          <w:szCs w:val="24"/>
        </w:rPr>
        <w:t>Nivel Académico:</w:t>
      </w:r>
      <w:r w:rsidR="00093586">
        <w:rPr>
          <w:sz w:val="24"/>
          <w:szCs w:val="24"/>
        </w:rPr>
        <w:t xml:space="preserve"> </w:t>
      </w:r>
      <w:r w:rsidR="00093586">
        <w:rPr>
          <w:sz w:val="24"/>
          <w:szCs w:val="24"/>
        </w:rPr>
        <w:object w:dxaOrig="225" w:dyaOrig="225" w14:anchorId="5D0AB14C">
          <v:shape id="_x0000_i1057" type="#_x0000_t75" style="width:146pt;height:19.35pt" o:ole="">
            <v:imagedata r:id="rId13" o:title=""/>
          </v:shape>
          <w:control r:id="rId14" w:name="TextBox2212" w:shapeid="_x0000_i1057"/>
        </w:object>
      </w:r>
    </w:p>
    <w:p w14:paraId="07385CFB" w14:textId="77777777" w:rsidR="00F90BFF" w:rsidRDefault="00F90BFF" w:rsidP="00E85C9C">
      <w:pPr>
        <w:spacing w:line="276" w:lineRule="auto"/>
        <w:jc w:val="center"/>
        <w:rPr>
          <w:b/>
          <w:sz w:val="24"/>
          <w:szCs w:val="24"/>
        </w:rPr>
      </w:pPr>
    </w:p>
    <w:p w14:paraId="63638632" w14:textId="3352B6B7" w:rsidR="00032ED8" w:rsidRDefault="00F228D8" w:rsidP="00E85C9C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DATOS LABORALES</w:t>
      </w:r>
    </w:p>
    <w:p w14:paraId="4EA71CF2" w14:textId="700AEF11" w:rsidR="00F228D8" w:rsidRPr="00F228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Entidad:</w:t>
      </w:r>
      <w:r w:rsidR="00472D4F">
        <w:rPr>
          <w:sz w:val="24"/>
          <w:szCs w:val="24"/>
        </w:rPr>
        <w:t xml:space="preserve"> </w:t>
      </w:r>
      <w:r w:rsidR="00472D4F">
        <w:rPr>
          <w:sz w:val="24"/>
          <w:szCs w:val="24"/>
        </w:rPr>
        <w:object w:dxaOrig="225" w:dyaOrig="225" w14:anchorId="097473B8">
          <v:shape id="_x0000_i1059" type="#_x0000_t75" style="width:437.35pt;height:19.35pt" o:ole="">
            <v:imagedata r:id="rId15" o:title=""/>
          </v:shape>
          <w:control r:id="rId16" w:name="TextBox211" w:shapeid="_x0000_i1059"/>
        </w:object>
      </w:r>
    </w:p>
    <w:p w14:paraId="7C0E6121" w14:textId="2209A7F3" w:rsidR="00F228D8" w:rsidRPr="00F228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Cargo:</w:t>
      </w:r>
      <w:r w:rsidR="00472D4F">
        <w:rPr>
          <w:sz w:val="24"/>
          <w:szCs w:val="24"/>
        </w:rPr>
        <w:t xml:space="preserve"> </w:t>
      </w:r>
      <w:r w:rsidR="00472D4F">
        <w:rPr>
          <w:sz w:val="24"/>
          <w:szCs w:val="24"/>
        </w:rPr>
        <w:object w:dxaOrig="225" w:dyaOrig="225" w14:anchorId="3BB5BB26">
          <v:shape id="_x0000_i1061" type="#_x0000_t75" style="width:448pt;height:19.35pt" o:ole="">
            <v:imagedata r:id="rId17" o:title=""/>
          </v:shape>
          <w:control r:id="rId18" w:name="TextBox212" w:shapeid="_x0000_i1061"/>
        </w:object>
      </w:r>
    </w:p>
    <w:p w14:paraId="4EB11A6F" w14:textId="543A0577" w:rsidR="00F228D8" w:rsidRPr="00F228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Dirección Laboral:</w:t>
      </w:r>
      <w:r w:rsidR="00472D4F">
        <w:rPr>
          <w:sz w:val="24"/>
          <w:szCs w:val="24"/>
        </w:rPr>
        <w:t xml:space="preserve"> </w:t>
      </w:r>
      <w:r w:rsidR="00472D4F">
        <w:rPr>
          <w:sz w:val="24"/>
          <w:szCs w:val="24"/>
        </w:rPr>
        <w:object w:dxaOrig="225" w:dyaOrig="225" w14:anchorId="0F3B2F3E">
          <v:shape id="_x0000_i1091" type="#_x0000_t75" style="width:391.35pt;height:19.35pt" o:ole="">
            <v:imagedata r:id="rId19" o:title=""/>
          </v:shape>
          <w:control r:id="rId20" w:name="TextBox213" w:shapeid="_x0000_i1091"/>
        </w:object>
      </w:r>
    </w:p>
    <w:p w14:paraId="7B500071" w14:textId="5B0B3A6F" w:rsidR="00F228D8" w:rsidRPr="00F228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Ciudad:</w:t>
      </w:r>
      <w:r w:rsidR="00472D4F">
        <w:rPr>
          <w:sz w:val="24"/>
          <w:szCs w:val="24"/>
        </w:rPr>
        <w:t xml:space="preserve"> </w:t>
      </w:r>
      <w:r w:rsidR="00472D4F">
        <w:rPr>
          <w:sz w:val="24"/>
          <w:szCs w:val="24"/>
        </w:rPr>
        <w:object w:dxaOrig="225" w:dyaOrig="225" w14:anchorId="23E01237">
          <v:shape id="_x0000_i1065" type="#_x0000_t75" style="width:160pt;height:19.35pt" o:ole="">
            <v:imagedata r:id="rId21" o:title=""/>
          </v:shape>
          <w:control r:id="rId22" w:name="TextBox214" w:shapeid="_x0000_i1065"/>
        </w:object>
      </w:r>
      <w:r w:rsidRPr="00F228D8">
        <w:rPr>
          <w:sz w:val="24"/>
          <w:szCs w:val="24"/>
        </w:rPr>
        <w:tab/>
      </w:r>
      <w:r w:rsidRPr="00F228D8">
        <w:rPr>
          <w:sz w:val="24"/>
          <w:szCs w:val="24"/>
        </w:rPr>
        <w:tab/>
        <w:t>Barrio:</w:t>
      </w:r>
      <w:r w:rsidR="00472D4F">
        <w:rPr>
          <w:sz w:val="24"/>
          <w:szCs w:val="24"/>
        </w:rPr>
        <w:t xml:space="preserve"> </w:t>
      </w:r>
      <w:r w:rsidR="00472D4F">
        <w:rPr>
          <w:sz w:val="24"/>
          <w:szCs w:val="24"/>
        </w:rPr>
        <w:object w:dxaOrig="225" w:dyaOrig="225" w14:anchorId="2F200429">
          <v:shape id="_x0000_i1067" type="#_x0000_t75" style="width:198pt;height:19.35pt" o:ole="">
            <v:imagedata r:id="rId23" o:title=""/>
          </v:shape>
          <w:control r:id="rId24" w:name="TextBox2141" w:shapeid="_x0000_i1067"/>
        </w:object>
      </w:r>
    </w:p>
    <w:p w14:paraId="472DF360" w14:textId="2912260E" w:rsidR="00F228D8" w:rsidRPr="00F228D8" w:rsidRDefault="00FD0CBA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Teléfono</w:t>
      </w:r>
      <w:r w:rsidR="00F228D8" w:rsidRPr="00F228D8">
        <w:rPr>
          <w:sz w:val="24"/>
          <w:szCs w:val="24"/>
        </w:rPr>
        <w:t xml:space="preserve"> Laboral:</w:t>
      </w:r>
      <w:r w:rsidR="00765C89">
        <w:rPr>
          <w:sz w:val="24"/>
          <w:szCs w:val="24"/>
        </w:rPr>
        <w:t xml:space="preserve"> </w:t>
      </w:r>
      <w:r w:rsidR="00765C89">
        <w:rPr>
          <w:sz w:val="24"/>
          <w:szCs w:val="24"/>
        </w:rPr>
        <w:object w:dxaOrig="225" w:dyaOrig="225" w14:anchorId="725F6EBE">
          <v:shape id="_x0000_i1069" type="#_x0000_t75" style="width:136pt;height:19.35pt" o:ole="">
            <v:imagedata r:id="rId25" o:title=""/>
          </v:shape>
          <w:control r:id="rId26" w:name="TextBox2142" w:shapeid="_x0000_i1069"/>
        </w:object>
      </w:r>
      <w:r w:rsidR="00F228D8" w:rsidRPr="00F228D8">
        <w:rPr>
          <w:sz w:val="24"/>
          <w:szCs w:val="24"/>
        </w:rPr>
        <w:tab/>
      </w:r>
      <w:r w:rsidRPr="00F228D8">
        <w:rPr>
          <w:sz w:val="24"/>
          <w:szCs w:val="24"/>
        </w:rPr>
        <w:t>Teléfono</w:t>
      </w:r>
      <w:r w:rsidR="00F228D8" w:rsidRPr="00F228D8">
        <w:rPr>
          <w:sz w:val="24"/>
          <w:szCs w:val="24"/>
        </w:rPr>
        <w:t xml:space="preserve"> Particular:</w:t>
      </w:r>
      <w:r w:rsidR="00765C89">
        <w:rPr>
          <w:sz w:val="24"/>
          <w:szCs w:val="24"/>
        </w:rPr>
        <w:t xml:space="preserve"> </w:t>
      </w:r>
      <w:r w:rsidR="00765C89">
        <w:rPr>
          <w:sz w:val="24"/>
          <w:szCs w:val="24"/>
        </w:rPr>
        <w:object w:dxaOrig="225" w:dyaOrig="225" w14:anchorId="46E38CC3">
          <v:shape id="_x0000_i1071" type="#_x0000_t75" style="width:135.35pt;height:19.35pt" o:ole="">
            <v:imagedata r:id="rId27" o:title=""/>
          </v:shape>
          <w:control r:id="rId28" w:name="TextBox21421" w:shapeid="_x0000_i1071"/>
        </w:object>
      </w:r>
    </w:p>
    <w:p w14:paraId="48DE7B52" w14:textId="214D15C3" w:rsidR="00F228D8" w:rsidRPr="00F228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Correo Laboral:</w:t>
      </w:r>
      <w:r w:rsidR="00765C89">
        <w:rPr>
          <w:sz w:val="24"/>
          <w:szCs w:val="24"/>
        </w:rPr>
        <w:t xml:space="preserve"> </w:t>
      </w:r>
      <w:r w:rsidR="00765C89">
        <w:rPr>
          <w:sz w:val="24"/>
          <w:szCs w:val="24"/>
        </w:rPr>
        <w:object w:dxaOrig="225" w:dyaOrig="225" w14:anchorId="3A766282">
          <v:shape id="_x0000_i1073" type="#_x0000_t75" style="width:404pt;height:19.35pt" o:ole="">
            <v:imagedata r:id="rId29" o:title=""/>
          </v:shape>
          <w:control r:id="rId30" w:name="TextBox2111" w:shapeid="_x0000_i1073"/>
        </w:object>
      </w:r>
    </w:p>
    <w:p w14:paraId="3E882EC0" w14:textId="2A2215CE" w:rsidR="00F228D8" w:rsidRPr="00032ED8" w:rsidRDefault="00F228D8" w:rsidP="00E85C9C">
      <w:pPr>
        <w:spacing w:line="276" w:lineRule="auto"/>
        <w:jc w:val="both"/>
        <w:rPr>
          <w:sz w:val="24"/>
          <w:szCs w:val="24"/>
        </w:rPr>
      </w:pPr>
      <w:r w:rsidRPr="00F228D8">
        <w:rPr>
          <w:sz w:val="24"/>
          <w:szCs w:val="24"/>
        </w:rPr>
        <w:t>Correo Particular:</w:t>
      </w:r>
      <w:r w:rsidR="00765C89">
        <w:rPr>
          <w:sz w:val="24"/>
          <w:szCs w:val="24"/>
        </w:rPr>
        <w:t xml:space="preserve"> </w:t>
      </w:r>
      <w:r w:rsidR="00765C89">
        <w:rPr>
          <w:sz w:val="24"/>
          <w:szCs w:val="24"/>
        </w:rPr>
        <w:object w:dxaOrig="225" w:dyaOrig="225" w14:anchorId="04569325">
          <v:shape id="_x0000_i1075" type="#_x0000_t75" style="width:393.35pt;height:19.35pt" o:ole="">
            <v:imagedata r:id="rId31" o:title=""/>
          </v:shape>
          <w:control r:id="rId32" w:name="TextBox2112" w:shapeid="_x0000_i1075"/>
        </w:object>
      </w:r>
    </w:p>
    <w:p w14:paraId="650B1873" w14:textId="4E3479F2" w:rsidR="00BD29C4" w:rsidRDefault="00BD29C4" w:rsidP="00E85C9C">
      <w:pPr>
        <w:spacing w:line="276" w:lineRule="auto"/>
        <w:jc w:val="both"/>
        <w:rPr>
          <w:rFonts w:cstheme="minorHAnsi"/>
          <w:sz w:val="16"/>
          <w:szCs w:val="24"/>
        </w:rPr>
      </w:pPr>
    </w:p>
    <w:p w14:paraId="4E371CA5" w14:textId="76B6FE85" w:rsidR="00F90BFF" w:rsidRPr="00BD29C4" w:rsidRDefault="00F90BFF" w:rsidP="00E85C9C">
      <w:pPr>
        <w:spacing w:line="276" w:lineRule="auto"/>
        <w:jc w:val="both"/>
        <w:rPr>
          <w:rFonts w:cstheme="minorHAnsi"/>
          <w:sz w:val="16"/>
          <w:szCs w:val="24"/>
        </w:rPr>
      </w:pPr>
    </w:p>
    <w:p w14:paraId="62678E62" w14:textId="59446617" w:rsidR="00032ED8" w:rsidRPr="00117691" w:rsidRDefault="00117691" w:rsidP="00E85C9C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5D2BD" wp14:editId="50091496">
                <wp:simplePos x="0" y="0"/>
                <wp:positionH relativeFrom="margin">
                  <wp:posOffset>45775</wp:posOffset>
                </wp:positionH>
                <wp:positionV relativeFrom="paragraph">
                  <wp:posOffset>5135</wp:posOffset>
                </wp:positionV>
                <wp:extent cx="182797" cy="174929"/>
                <wp:effectExtent l="0" t="0" r="27305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97" cy="1749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1DAE0" id="Rectángulo 4" o:spid="_x0000_s1026" style="position:absolute;margin-left:3.6pt;margin-top:.4pt;width:14.4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5XmgIAAK0FAAAOAAAAZHJzL2Uyb0RvYy54bWysVMFu2zAMvQ/YPwi6r46DdGmCOkXQosOA&#10;oi3aDj0rshQbkEVNUuJkf7Nv2Y+Nkmwn64INGJaDIorkI/lM8vJq1yiyFdbVoAuan40oEZpDWet1&#10;Qb+83H64oMR5pkumQIuC7oWjV4v37y5bMxdjqECVwhIE0W7emoJW3pt5ljleiYa5MzBCo1KCbZhH&#10;0a6z0rIW0RuVjUejj1kLtjQWuHAOX2+Ski4ivpSC+wcpnfBEFRRz8/G08VyFM1tcsvnaMlPVvEuD&#10;/UMWDas1Bh2gbphnZGPr36CamltwIP0ZhyYDKWsuYg1YTT56U81zxYyItSA5zgw0uf8Hy++3j5bU&#10;ZUEnlGjW4Cd6QtJ+fNfrjQIyCQS1xs3R7tk82k5yeA3V7qRtwj/WQXaR1P1Aqth5wvExvxhPZ1NK&#10;OKry6WQ2ngXM7OBsrPOfBDQkXApqMXykkm3vnE+mvUmI5UDV5W2tVBRCn4hrZcmW4RderfMO/Bcr&#10;pf/m6HcnHDHH4JmF+lPF8eb3SgQ8pZ+EROqwxnFMODbtIRnGudA+T6qKlSLleD7CX59ln34kJAIG&#10;ZInVDdgdQG+ZQHrsRE9nH1xF7PnBefSnxJLz4BEjg/aDc1NrsKcAFFbVRU72PUmJmsDSCso9NpaF&#10;NHHO8NsaP+8dc/6RWRwxHEZcG/4BD6mgLSh0N0oqsN9OvQd77HzUUtLiyBbUfd0wKyhRnzXOxCyf&#10;TMKMR2FyPh2jYI81q2ON3jTXgD2T44IyPF6DvVf9VVpoXnG7LENUVDHNMXZBube9cO3TKsH9xMVy&#10;Gc1wrg3zd/rZ8AAeWA3t+7J7ZdZ0Pe5xOO6hH282f9PqyTZ4alhuPMg6zsGB145v3Amxcbr9FZbO&#10;sRytDlt28RMAAP//AwBQSwMEFAAGAAgAAAAhAJl5O+7ZAAAABAEAAA8AAABkcnMvZG93bnJldi54&#10;bWxMj81Ow0AMhO9IvMPKSNzohlRKqzROxY8Awa0FenYTk0RkvVF22waeHnOC42hGM98U68n15shj&#10;6LwgXM8SMCyVrztpEN5eH66WYEIkqan3wghfHGBdnp8VlNf+JBs+bmNjtERCTghtjENubahadhRm&#10;fmBR78OPjqLKsbH1SCctd71NkySzjjrRhZYGvmu5+tweHIJ7kdvh/Skhl2bP38FVj4v7bod4eTHd&#10;rMBEnuJfGH7xFR1KZdr7g9TB9AiLVIMIiq/mPNNfe4R0OQdbFvY/fPkDAAD//wMAUEsBAi0AFAAG&#10;AAgAAAAhALaDOJL+AAAA4QEAABMAAAAAAAAAAAAAAAAAAAAAAFtDb250ZW50X1R5cGVzXS54bWxQ&#10;SwECLQAUAAYACAAAACEAOP0h/9YAAACUAQAACwAAAAAAAAAAAAAAAAAvAQAAX3JlbHMvLnJlbHNQ&#10;SwECLQAUAAYACAAAACEAekUuV5oCAACtBQAADgAAAAAAAAAAAAAAAAAuAgAAZHJzL2Uyb0RvYy54&#10;bWxQSwECLQAUAAYACAAAACEAmXk77tkAAAAEAQAADwAAAAAAAAAAAAAAAAD0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</w:t>
      </w:r>
      <w:r w:rsidR="00F228D8" w:rsidRPr="00117691">
        <w:rPr>
          <w:rFonts w:cstheme="minorHAnsi"/>
          <w:i/>
        </w:rPr>
        <w:t xml:space="preserve">He leído y entendido las normas del Reglamento General del Instituto Técnico Superior de Compras Públicas de la DNCP y del Curso </w:t>
      </w:r>
      <w:r w:rsidR="00D07F56">
        <w:rPr>
          <w:rFonts w:cstheme="minorHAnsi"/>
          <w:i/>
        </w:rPr>
        <w:t xml:space="preserve">para Administrador de </w:t>
      </w:r>
      <w:r w:rsidR="00F228D8" w:rsidRPr="00117691">
        <w:rPr>
          <w:rFonts w:cstheme="minorHAnsi"/>
          <w:i/>
        </w:rPr>
        <w:t>Co</w:t>
      </w:r>
      <w:r w:rsidR="00D07F56">
        <w:rPr>
          <w:rFonts w:cstheme="minorHAnsi"/>
          <w:i/>
        </w:rPr>
        <w:t>ntratos Públicos</w:t>
      </w:r>
      <w:r w:rsidR="00F228D8" w:rsidRPr="00117691">
        <w:rPr>
          <w:rFonts w:cstheme="minorHAnsi"/>
          <w:i/>
        </w:rPr>
        <w:t>. Acepto cumplir con lo establecido en los mismos, así como con los procedimientos e instrucciones emitidos por las autoridades de la institución. Asimismo, acepto las responsabilidades, derechos y obligaciones correspondientes a los estudiantes.</w:t>
      </w:r>
    </w:p>
    <w:p w14:paraId="7DC83327" w14:textId="6B56A9F6" w:rsidR="00F228D8" w:rsidRPr="00BD29C4" w:rsidRDefault="00F228D8" w:rsidP="00A52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6C32B7D" w14:textId="77777777" w:rsidR="00FD0CBA" w:rsidRPr="00BD29C4" w:rsidRDefault="00FD0CBA" w:rsidP="00A527E2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right" w:tblpY="211"/>
        <w:tblW w:w="19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39"/>
        <w:gridCol w:w="2822"/>
      </w:tblGrid>
      <w:tr w:rsidR="00F228D8" w:rsidRPr="00BD29C4" w14:paraId="3E76180A" w14:textId="77777777" w:rsidTr="00117691">
        <w:trPr>
          <w:trHeight w:val="18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0A98" w14:textId="77777777" w:rsidR="00F228D8" w:rsidRPr="00BD29C4" w:rsidRDefault="00F228D8" w:rsidP="00F2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580A" w14:textId="77777777" w:rsidR="00F228D8" w:rsidRPr="00BD29C4" w:rsidRDefault="00F228D8" w:rsidP="00F2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38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C43E8" w14:textId="77777777" w:rsidR="00F228D8" w:rsidRPr="00BD29C4" w:rsidRDefault="00F228D8" w:rsidP="00F2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</w:tr>
      <w:tr w:rsidR="00F228D8" w:rsidRPr="00BD29C4" w14:paraId="43B54029" w14:textId="77777777" w:rsidTr="00117691">
        <w:trPr>
          <w:trHeight w:val="119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FBBE" w14:textId="77777777" w:rsidR="00F228D8" w:rsidRPr="00BD29C4" w:rsidRDefault="00F228D8" w:rsidP="00F2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PY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8622" w14:textId="77777777" w:rsidR="00F228D8" w:rsidRPr="00BD29C4" w:rsidRDefault="00F228D8" w:rsidP="00F2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PY"/>
              </w:rPr>
            </w:pPr>
          </w:p>
        </w:tc>
        <w:tc>
          <w:tcPr>
            <w:tcW w:w="3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A596" w14:textId="77777777" w:rsidR="00F228D8" w:rsidRPr="00BD29C4" w:rsidRDefault="00F228D8" w:rsidP="00F2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s-PY"/>
              </w:rPr>
            </w:pPr>
            <w:r w:rsidRPr="00BD29C4">
              <w:rPr>
                <w:rFonts w:cstheme="minorHAnsi"/>
                <w:sz w:val="24"/>
                <w:szCs w:val="24"/>
              </w:rPr>
              <w:t>Firma del solicitante</w:t>
            </w:r>
          </w:p>
        </w:tc>
      </w:tr>
    </w:tbl>
    <w:p w14:paraId="00F274F2" w14:textId="16D46E39" w:rsidR="00032ED8" w:rsidRPr="00BD29C4" w:rsidRDefault="00032ED8" w:rsidP="00A527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BCFF00B" w14:textId="77777777" w:rsidR="00164C11" w:rsidRPr="00032ED8" w:rsidRDefault="00164C11" w:rsidP="00A527E2">
      <w:pPr>
        <w:jc w:val="both"/>
        <w:rPr>
          <w:rFonts w:cstheme="minorHAnsi"/>
          <w:b/>
          <w:sz w:val="24"/>
          <w:szCs w:val="24"/>
          <w:u w:val="single"/>
        </w:rPr>
      </w:pPr>
    </w:p>
    <w:sectPr w:rsidR="00164C11" w:rsidRPr="00032ED8" w:rsidSect="00117691">
      <w:headerReference w:type="default" r:id="rId33"/>
      <w:footerReference w:type="default" r:id="rId34"/>
      <w:pgSz w:w="12240" w:h="18720" w:code="14"/>
      <w:pgMar w:top="1417" w:right="1183" w:bottom="1418" w:left="1418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54DAD" w14:textId="77777777" w:rsidR="00D845CD" w:rsidRDefault="00D845CD" w:rsidP="00164C11">
      <w:pPr>
        <w:spacing w:after="0" w:line="240" w:lineRule="auto"/>
      </w:pPr>
      <w:r>
        <w:separator/>
      </w:r>
    </w:p>
  </w:endnote>
  <w:endnote w:type="continuationSeparator" w:id="0">
    <w:p w14:paraId="5FAF969F" w14:textId="77777777" w:rsidR="00D845CD" w:rsidRDefault="00D845CD" w:rsidP="0016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0961" w14:textId="77777777" w:rsidR="00D845CD" w:rsidRDefault="00D845CD" w:rsidP="00164C1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Myriad Pro" w:hAnsi="Myriad Pro" w:cs="Myriad Pro"/>
        <w:sz w:val="18"/>
        <w:szCs w:val="18"/>
        <w:lang w:eastAsia="es-PY"/>
      </w:rPr>
    </w:pPr>
    <w:r>
      <w:rPr>
        <w:rFonts w:ascii="Myriad Pro" w:hAnsi="Myriad Pro" w:cs="Myriad Pro"/>
        <w:sz w:val="18"/>
        <w:szCs w:val="18"/>
        <w:lang w:eastAsia="es-PY"/>
      </w:rPr>
      <w:t xml:space="preserve">Tte. Fariña 1037 c/ EEUU - Telefax: 415 4000 R.A.                                                          </w:t>
    </w:r>
  </w:p>
  <w:p w14:paraId="11EF99C5" w14:textId="77777777" w:rsidR="00D845CD" w:rsidRDefault="00D845CD" w:rsidP="00164C11">
    <w:pPr>
      <w:pBdr>
        <w:top w:val="single" w:sz="4" w:space="1" w:color="auto"/>
      </w:pBdr>
      <w:jc w:val="center"/>
      <w:rPr>
        <w:szCs w:val="18"/>
      </w:rPr>
    </w:pPr>
    <w:r>
      <w:rPr>
        <w:rFonts w:ascii="Myriad Pro" w:hAnsi="Myriad Pro" w:cs="Myriad Pro"/>
        <w:sz w:val="18"/>
        <w:szCs w:val="18"/>
        <w:lang w:eastAsia="es-PY"/>
      </w:rPr>
      <w:t>www.contrataciones.gov.py</w:t>
    </w:r>
  </w:p>
  <w:p w14:paraId="2FEAD1A4" w14:textId="77777777" w:rsidR="00D845CD" w:rsidRDefault="00D84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849D" w14:textId="77777777" w:rsidR="00D845CD" w:rsidRDefault="00D845CD" w:rsidP="00164C11">
      <w:pPr>
        <w:spacing w:after="0" w:line="240" w:lineRule="auto"/>
      </w:pPr>
      <w:r>
        <w:separator/>
      </w:r>
    </w:p>
  </w:footnote>
  <w:footnote w:type="continuationSeparator" w:id="0">
    <w:p w14:paraId="509A6F03" w14:textId="77777777" w:rsidR="00D845CD" w:rsidRDefault="00D845CD" w:rsidP="0016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14B7" w14:textId="77777777" w:rsidR="00D845CD" w:rsidRDefault="00D845CD" w:rsidP="00164C11">
    <w:pPr>
      <w:pStyle w:val="Encabezado"/>
      <w:rPr>
        <w:rFonts w:ascii="Bookman Old Style" w:hAnsi="Bookman Old Style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1BE38D" wp14:editId="44F55464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4315460" cy="730885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</w:t>
    </w:r>
  </w:p>
  <w:p w14:paraId="6B245B69" w14:textId="77777777" w:rsidR="00D845CD" w:rsidRDefault="00D845CD" w:rsidP="00164C11">
    <w:pPr>
      <w:pStyle w:val="Encabezado"/>
      <w:rPr>
        <w:rFonts w:ascii="Bookman Old Style" w:hAnsi="Bookman Old Style"/>
        <w:sz w:val="20"/>
        <w:szCs w:val="20"/>
      </w:rPr>
    </w:pPr>
  </w:p>
  <w:p w14:paraId="6CD3CE6B" w14:textId="77777777" w:rsidR="00D845CD" w:rsidRDefault="00D845CD" w:rsidP="00164C11">
    <w:pPr>
      <w:pStyle w:val="Encabezado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                                                                                                      </w:t>
    </w:r>
  </w:p>
  <w:p w14:paraId="14A2C1B4" w14:textId="77777777" w:rsidR="00D845CD" w:rsidRDefault="00D845CD" w:rsidP="00164C11">
    <w:pPr>
      <w:pStyle w:val="Encabezado"/>
      <w:tabs>
        <w:tab w:val="clear" w:pos="4252"/>
        <w:tab w:val="left" w:pos="8504"/>
      </w:tabs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                                                                                                             </w:t>
    </w:r>
  </w:p>
  <w:p w14:paraId="42EDE058" w14:textId="77777777" w:rsidR="00D845CD" w:rsidRDefault="00D845CD" w:rsidP="00164C1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354B3" wp14:editId="04C51EBD">
              <wp:simplePos x="0" y="0"/>
              <wp:positionH relativeFrom="margin">
                <wp:align>right</wp:align>
              </wp:positionH>
              <wp:positionV relativeFrom="paragraph">
                <wp:posOffset>87258</wp:posOffset>
              </wp:positionV>
              <wp:extent cx="6113123" cy="0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3123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BCC83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15pt,6.85pt" to="911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HV7gEAAEMEAAAOAAAAZHJzL2Uyb0RvYy54bWysU8mO2zAMvRfoPwi6N7YzyKA14swhg+ml&#10;S9DtrpGpRIA2UJo4+ftSUuIO2qJAi15kkyIf+R6p9d3JGnYEjNq7gXeLljNw0o/a7Qf+9cvDq9ec&#10;xSTcKIx3MPAzRH63efliPYUelv7gzQjICMTFfgoDP6QU+qaJ8gBWxIUP4OhSebQikYn7ZkQxEbo1&#10;zbJtb5vJ4xjQS4iRvPf1km8KvlIg00elIiRmBk69pXJiOR/z2WzWot+jCActL22If+jCCu2o6Ax1&#10;L5JgT6h/gbJaoo9epYX0tvFKaQmFA7Hp2p/YfD6IAIULiRPDLFP8f7Dyw3GHTI8DX3HmhKURbWlQ&#10;MnlkmD9slTWaQuwpdOt2eLFi2GEmfFJomTI6fKPxFwmIFDsVhc+zwnBKTJLztutuuuUNZ/J611SI&#10;DBUwprfgLcs/AzfaZfKiF8d3MVFZCr2GZLdx+Yze6PFBG1OMvDawNciOggaeTrUj82Tf+7H63qza&#10;9jJ2ctNyVPfVSzXK7mWQUvEZPt3lmk0Wo9Ivf+lsoPbzCRRJSTRr2RmolhBSgktdlrMgUXROU9T7&#10;nNgWwn9MvMTnVCgL/jfJc0ap7F2ak612Hn9XPYtYW1Y1/qpA5Z0lePTjuSxGkYY2tTC8vKr8FJ7b&#10;Jf3H2998BwAA//8DAFBLAwQUAAYACAAAACEAIhNxz9oAAAAGAQAADwAAAGRycy9kb3ducmV2Lnht&#10;bEyPzU7DMBCE70i8g7VIvVGHtoQS4lQIqT/XBi7c3HhJIuK1FTtNytOziAPcdmdWs9/km8l24ox9&#10;aB0puJsnIJAqZ1qqFby9bm/XIELUZHTnCBVcMMCmuL7KdWbcSEc8l7EWHEIh0wqaGH0mZagatDrM&#10;nUdi78P1Vkde+1qaXo8cbju5SJJUWt0Sf2i0x5cGq89ysAoOY1zv9uPBfO38fvm+Sr0ph3ulZjfT&#10;8xOIiFP8O4YffEaHgplObiATRKeAi0RWlw8g2H1MFzycfgVZ5PI/fvENAAD//wMAUEsBAi0AFAAG&#10;AAgAAAAhALaDOJL+AAAA4QEAABMAAAAAAAAAAAAAAAAAAAAAAFtDb250ZW50X1R5cGVzXS54bWxQ&#10;SwECLQAUAAYACAAAACEAOP0h/9YAAACUAQAACwAAAAAAAAAAAAAAAAAvAQAAX3JlbHMvLnJlbHNQ&#10;SwECLQAUAAYACAAAACEAYGAR1e4BAABDBAAADgAAAAAAAAAAAAAAAAAuAgAAZHJzL2Uyb0RvYy54&#10;bWxQSwECLQAUAAYACAAAACEAIhNxz9oAAAAGAQAADwAAAAAAAAAAAAAAAABIBAAAZHJzL2Rvd25y&#10;ZXYueG1sUEsFBgAAAAAEAAQA8wAAAE8FAAAAAA==&#10;" strokecolor="#0d0d0d [3069]" strokeweight=".5pt">
              <v:stroke joinstyle="miter"/>
              <w10:wrap anchorx="margin"/>
            </v:line>
          </w:pict>
        </mc:Fallback>
      </mc:AlternateContent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6901"/>
    <w:multiLevelType w:val="hybridMultilevel"/>
    <w:tmpl w:val="DB8AFEA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5D1C"/>
    <w:multiLevelType w:val="hybridMultilevel"/>
    <w:tmpl w:val="65AE38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7DD7"/>
    <w:multiLevelType w:val="hybridMultilevel"/>
    <w:tmpl w:val="E08A954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0121"/>
    <w:multiLevelType w:val="hybridMultilevel"/>
    <w:tmpl w:val="100ACF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C31"/>
    <w:multiLevelType w:val="hybridMultilevel"/>
    <w:tmpl w:val="9AECBC9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ocumentProtection w:edit="forms" w:enforcement="1" w:cryptProviderType="rsaAES" w:cryptAlgorithmClass="hash" w:cryptAlgorithmType="typeAny" w:cryptAlgorithmSid="14" w:cryptSpinCount="100000" w:hash="nWuLIm2r8kyY7LM9+JbBAx/y5uaZ63BO1J0MFeOqnp222TD9wBPFzAjhvJbgpq3rNKE2gR4TaOZK5zX8LyCuaQ==" w:salt="hbucZcxexfe4srqNjq9aW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33"/>
    <w:rsid w:val="00003B69"/>
    <w:rsid w:val="00020897"/>
    <w:rsid w:val="00032ED8"/>
    <w:rsid w:val="00054C80"/>
    <w:rsid w:val="00057E44"/>
    <w:rsid w:val="00065378"/>
    <w:rsid w:val="000814E8"/>
    <w:rsid w:val="00086E4F"/>
    <w:rsid w:val="00093586"/>
    <w:rsid w:val="000B4A06"/>
    <w:rsid w:val="000B6519"/>
    <w:rsid w:val="000C43FC"/>
    <w:rsid w:val="000D3D15"/>
    <w:rsid w:val="000E5592"/>
    <w:rsid w:val="000F0C06"/>
    <w:rsid w:val="00117691"/>
    <w:rsid w:val="0012310C"/>
    <w:rsid w:val="001268F5"/>
    <w:rsid w:val="00164C11"/>
    <w:rsid w:val="001A1D0A"/>
    <w:rsid w:val="001A306C"/>
    <w:rsid w:val="001B57EB"/>
    <w:rsid w:val="001B7869"/>
    <w:rsid w:val="001D5916"/>
    <w:rsid w:val="001F47D8"/>
    <w:rsid w:val="00200FBD"/>
    <w:rsid w:val="0021139E"/>
    <w:rsid w:val="00222FD8"/>
    <w:rsid w:val="002722C7"/>
    <w:rsid w:val="00285463"/>
    <w:rsid w:val="00291DDE"/>
    <w:rsid w:val="00294E59"/>
    <w:rsid w:val="00305A07"/>
    <w:rsid w:val="00392AB1"/>
    <w:rsid w:val="003B3781"/>
    <w:rsid w:val="003C04C0"/>
    <w:rsid w:val="003E388E"/>
    <w:rsid w:val="003F2CE9"/>
    <w:rsid w:val="003F5787"/>
    <w:rsid w:val="0041560A"/>
    <w:rsid w:val="004375CF"/>
    <w:rsid w:val="00466951"/>
    <w:rsid w:val="00472D4F"/>
    <w:rsid w:val="00497781"/>
    <w:rsid w:val="004B5928"/>
    <w:rsid w:val="004C757B"/>
    <w:rsid w:val="004D4C21"/>
    <w:rsid w:val="00507793"/>
    <w:rsid w:val="00510DD7"/>
    <w:rsid w:val="00513533"/>
    <w:rsid w:val="00533F0E"/>
    <w:rsid w:val="005435E0"/>
    <w:rsid w:val="0058468A"/>
    <w:rsid w:val="005847AE"/>
    <w:rsid w:val="005B3A31"/>
    <w:rsid w:val="005B70AE"/>
    <w:rsid w:val="005D2327"/>
    <w:rsid w:val="005F2AD6"/>
    <w:rsid w:val="00610F57"/>
    <w:rsid w:val="00625865"/>
    <w:rsid w:val="00626B6F"/>
    <w:rsid w:val="00665E50"/>
    <w:rsid w:val="00675A9A"/>
    <w:rsid w:val="00680DBC"/>
    <w:rsid w:val="00685BBC"/>
    <w:rsid w:val="0069122C"/>
    <w:rsid w:val="007133E9"/>
    <w:rsid w:val="00724624"/>
    <w:rsid w:val="00765C89"/>
    <w:rsid w:val="007A2304"/>
    <w:rsid w:val="007B0DAB"/>
    <w:rsid w:val="007B3148"/>
    <w:rsid w:val="007B6D40"/>
    <w:rsid w:val="007C2E4B"/>
    <w:rsid w:val="007C4E78"/>
    <w:rsid w:val="00837B5D"/>
    <w:rsid w:val="00851145"/>
    <w:rsid w:val="00874262"/>
    <w:rsid w:val="00883396"/>
    <w:rsid w:val="008A7BA1"/>
    <w:rsid w:val="008B0D76"/>
    <w:rsid w:val="008B626A"/>
    <w:rsid w:val="0090737E"/>
    <w:rsid w:val="00930FB0"/>
    <w:rsid w:val="009438E4"/>
    <w:rsid w:val="009528B7"/>
    <w:rsid w:val="009779F0"/>
    <w:rsid w:val="00994B3F"/>
    <w:rsid w:val="009D43FD"/>
    <w:rsid w:val="009F133D"/>
    <w:rsid w:val="00A00F0D"/>
    <w:rsid w:val="00A068B6"/>
    <w:rsid w:val="00A172B4"/>
    <w:rsid w:val="00A249CA"/>
    <w:rsid w:val="00A334E4"/>
    <w:rsid w:val="00A527E2"/>
    <w:rsid w:val="00A831AE"/>
    <w:rsid w:val="00AA3DD2"/>
    <w:rsid w:val="00B07C99"/>
    <w:rsid w:val="00B16025"/>
    <w:rsid w:val="00B30B06"/>
    <w:rsid w:val="00B33226"/>
    <w:rsid w:val="00B60AD5"/>
    <w:rsid w:val="00B754C5"/>
    <w:rsid w:val="00B8463B"/>
    <w:rsid w:val="00BA324D"/>
    <w:rsid w:val="00BD29C4"/>
    <w:rsid w:val="00BD559D"/>
    <w:rsid w:val="00BE3C79"/>
    <w:rsid w:val="00C37F68"/>
    <w:rsid w:val="00C53635"/>
    <w:rsid w:val="00C63B2F"/>
    <w:rsid w:val="00C73D02"/>
    <w:rsid w:val="00C80868"/>
    <w:rsid w:val="00C85DCF"/>
    <w:rsid w:val="00CC22FF"/>
    <w:rsid w:val="00CC3361"/>
    <w:rsid w:val="00D07C51"/>
    <w:rsid w:val="00D07F56"/>
    <w:rsid w:val="00D35517"/>
    <w:rsid w:val="00D56CFC"/>
    <w:rsid w:val="00D56DF4"/>
    <w:rsid w:val="00D63469"/>
    <w:rsid w:val="00D65E2C"/>
    <w:rsid w:val="00D845CD"/>
    <w:rsid w:val="00D925C9"/>
    <w:rsid w:val="00DB67E2"/>
    <w:rsid w:val="00DD6496"/>
    <w:rsid w:val="00DF032E"/>
    <w:rsid w:val="00E26B33"/>
    <w:rsid w:val="00E513EF"/>
    <w:rsid w:val="00E85C9C"/>
    <w:rsid w:val="00EB52E2"/>
    <w:rsid w:val="00EE04CB"/>
    <w:rsid w:val="00EE72E8"/>
    <w:rsid w:val="00EF5B54"/>
    <w:rsid w:val="00F1332C"/>
    <w:rsid w:val="00F15974"/>
    <w:rsid w:val="00F16F10"/>
    <w:rsid w:val="00F228D8"/>
    <w:rsid w:val="00F54A30"/>
    <w:rsid w:val="00F90BFF"/>
    <w:rsid w:val="00FD0CBA"/>
    <w:rsid w:val="00FD6A72"/>
    <w:rsid w:val="00FF7A5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CDB7A4"/>
  <w15:chartTrackingRefBased/>
  <w15:docId w15:val="{8F1A2E46-5269-413A-AB66-FEDDD27B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C11"/>
  </w:style>
  <w:style w:type="paragraph" w:styleId="Piedepgina">
    <w:name w:val="footer"/>
    <w:basedOn w:val="Normal"/>
    <w:link w:val="PiedepginaCar"/>
    <w:uiPriority w:val="99"/>
    <w:unhideWhenUsed/>
    <w:rsid w:val="00164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C11"/>
  </w:style>
  <w:style w:type="character" w:styleId="Textoennegrita">
    <w:name w:val="Strong"/>
    <w:basedOn w:val="Fuentedeprrafopredeter"/>
    <w:uiPriority w:val="22"/>
    <w:qFormat/>
    <w:rsid w:val="000E5592"/>
    <w:rPr>
      <w:b/>
      <w:bCs/>
    </w:rPr>
  </w:style>
  <w:style w:type="paragraph" w:styleId="Prrafodelista">
    <w:name w:val="List Paragraph"/>
    <w:basedOn w:val="Normal"/>
    <w:uiPriority w:val="34"/>
    <w:qFormat/>
    <w:rsid w:val="008833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C4E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4E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4E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E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E7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E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delmarcadordeposicin">
    <w:name w:val="Placeholder Text"/>
    <w:basedOn w:val="Fuentedeprrafopredeter"/>
    <w:uiPriority w:val="99"/>
    <w:semiHidden/>
    <w:rsid w:val="00FD0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7494A56E82476EB7FF82886D3A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63E3-BE3F-495B-9AED-3DA53895893D}"/>
      </w:docPartPr>
      <w:docPartBody>
        <w:p w:rsidR="00F5016A" w:rsidRDefault="008E1348" w:rsidP="008E1348">
          <w:pPr>
            <w:pStyle w:val="C57494A56E82476EB7FF82886D3A3D361"/>
          </w:pPr>
          <w:r>
            <w:rPr>
              <w:rStyle w:val="Textodelmarcadordeposicin"/>
            </w:rPr>
            <w:t>Fecha nacimiento</w:t>
          </w:r>
        </w:p>
      </w:docPartBody>
    </w:docPart>
    <w:docPart>
      <w:docPartPr>
        <w:name w:val="32917FB2FCD440C0BB14B8CFFBCF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6EE7-E744-4924-B66F-636544445ED0}"/>
      </w:docPartPr>
      <w:docPartBody>
        <w:p w:rsidR="00F5016A" w:rsidRDefault="008E1348" w:rsidP="008E1348">
          <w:pPr>
            <w:pStyle w:val="32917FB2FCD440C0BB14B8CFFBCFCD961"/>
          </w:pPr>
          <w:r>
            <w:rPr>
              <w:rStyle w:val="Textodelmarcadordeposicin"/>
            </w:rPr>
            <w:t>Fecha inscripción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48"/>
    <w:rsid w:val="008E1348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1348"/>
    <w:rPr>
      <w:color w:val="808080"/>
    </w:rPr>
  </w:style>
  <w:style w:type="paragraph" w:customStyle="1" w:styleId="601D17E773464F34A196FD1589AB0312">
    <w:name w:val="601D17E773464F34A196FD1589AB0312"/>
    <w:rsid w:val="008E1348"/>
    <w:rPr>
      <w:rFonts w:eastAsiaTheme="minorHAnsi"/>
      <w:lang w:eastAsia="en-US"/>
    </w:rPr>
  </w:style>
  <w:style w:type="paragraph" w:customStyle="1" w:styleId="643F93FCA06040B9A196AF67228FD8FE">
    <w:name w:val="643F93FCA06040B9A196AF67228FD8FE"/>
    <w:rsid w:val="008E1348"/>
    <w:rPr>
      <w:rFonts w:eastAsiaTheme="minorHAnsi"/>
      <w:lang w:eastAsia="en-US"/>
    </w:rPr>
  </w:style>
  <w:style w:type="paragraph" w:customStyle="1" w:styleId="E61C448E35B242D285C021A20F25377F">
    <w:name w:val="E61C448E35B242D285C021A20F25377F"/>
    <w:rsid w:val="008E1348"/>
    <w:rPr>
      <w:rFonts w:eastAsiaTheme="minorHAnsi"/>
      <w:lang w:eastAsia="en-US"/>
    </w:rPr>
  </w:style>
  <w:style w:type="paragraph" w:customStyle="1" w:styleId="E61C448E35B242D285C021A20F25377F1">
    <w:name w:val="E61C448E35B242D285C021A20F25377F1"/>
    <w:rsid w:val="008E1348"/>
    <w:rPr>
      <w:rFonts w:eastAsiaTheme="minorHAnsi"/>
      <w:lang w:eastAsia="en-US"/>
    </w:rPr>
  </w:style>
  <w:style w:type="paragraph" w:customStyle="1" w:styleId="772E080970F94A1FB5687958F976B92F">
    <w:name w:val="772E080970F94A1FB5687958F976B92F"/>
    <w:rsid w:val="008E1348"/>
    <w:rPr>
      <w:rFonts w:eastAsiaTheme="minorHAnsi"/>
      <w:lang w:eastAsia="en-US"/>
    </w:rPr>
  </w:style>
  <w:style w:type="paragraph" w:customStyle="1" w:styleId="71877C78D0144F829FF6734FDDBD4AEA">
    <w:name w:val="71877C78D0144F829FF6734FDDBD4AEA"/>
    <w:rsid w:val="008E1348"/>
    <w:rPr>
      <w:rFonts w:eastAsiaTheme="minorHAnsi"/>
      <w:lang w:eastAsia="en-US"/>
    </w:rPr>
  </w:style>
  <w:style w:type="paragraph" w:customStyle="1" w:styleId="772E080970F94A1FB5687958F976B92F1">
    <w:name w:val="772E080970F94A1FB5687958F976B92F1"/>
    <w:rsid w:val="008E1348"/>
    <w:rPr>
      <w:rFonts w:eastAsiaTheme="minorHAnsi"/>
      <w:lang w:eastAsia="en-US"/>
    </w:rPr>
  </w:style>
  <w:style w:type="paragraph" w:customStyle="1" w:styleId="71877C78D0144F829FF6734FDDBD4AEA1">
    <w:name w:val="71877C78D0144F829FF6734FDDBD4AEA1"/>
    <w:rsid w:val="008E1348"/>
    <w:rPr>
      <w:rFonts w:eastAsiaTheme="minorHAnsi"/>
      <w:lang w:eastAsia="en-US"/>
    </w:rPr>
  </w:style>
  <w:style w:type="paragraph" w:customStyle="1" w:styleId="772E080970F94A1FB5687958F976B92F2">
    <w:name w:val="772E080970F94A1FB5687958F976B92F2"/>
    <w:rsid w:val="008E1348"/>
    <w:rPr>
      <w:rFonts w:eastAsiaTheme="minorHAnsi"/>
      <w:lang w:eastAsia="en-US"/>
    </w:rPr>
  </w:style>
  <w:style w:type="paragraph" w:customStyle="1" w:styleId="71877C78D0144F829FF6734FDDBD4AEA2">
    <w:name w:val="71877C78D0144F829FF6734FDDBD4AEA2"/>
    <w:rsid w:val="008E1348"/>
    <w:rPr>
      <w:rFonts w:eastAsiaTheme="minorHAnsi"/>
      <w:lang w:eastAsia="en-US"/>
    </w:rPr>
  </w:style>
  <w:style w:type="paragraph" w:customStyle="1" w:styleId="772E080970F94A1FB5687958F976B92F3">
    <w:name w:val="772E080970F94A1FB5687958F976B92F3"/>
    <w:rsid w:val="008E1348"/>
    <w:rPr>
      <w:rFonts w:eastAsiaTheme="minorHAnsi"/>
      <w:lang w:eastAsia="en-US"/>
    </w:rPr>
  </w:style>
  <w:style w:type="paragraph" w:customStyle="1" w:styleId="71877C78D0144F829FF6734FDDBD4AEA3">
    <w:name w:val="71877C78D0144F829FF6734FDDBD4AEA3"/>
    <w:rsid w:val="008E1348"/>
    <w:rPr>
      <w:rFonts w:eastAsiaTheme="minorHAnsi"/>
      <w:lang w:eastAsia="en-US"/>
    </w:rPr>
  </w:style>
  <w:style w:type="paragraph" w:customStyle="1" w:styleId="C57494A56E82476EB7FF82886D3A3D36">
    <w:name w:val="C57494A56E82476EB7FF82886D3A3D36"/>
    <w:rsid w:val="008E1348"/>
    <w:rPr>
      <w:rFonts w:eastAsiaTheme="minorHAnsi"/>
      <w:lang w:eastAsia="en-US"/>
    </w:rPr>
  </w:style>
  <w:style w:type="paragraph" w:customStyle="1" w:styleId="32917FB2FCD440C0BB14B8CFFBCFCD96">
    <w:name w:val="32917FB2FCD440C0BB14B8CFFBCFCD96"/>
    <w:rsid w:val="008E1348"/>
  </w:style>
  <w:style w:type="paragraph" w:customStyle="1" w:styleId="32917FB2FCD440C0BB14B8CFFBCFCD961">
    <w:name w:val="32917FB2FCD440C0BB14B8CFFBCFCD961"/>
    <w:rsid w:val="008E1348"/>
    <w:rPr>
      <w:rFonts w:eastAsiaTheme="minorHAnsi"/>
      <w:lang w:eastAsia="en-US"/>
    </w:rPr>
  </w:style>
  <w:style w:type="paragraph" w:customStyle="1" w:styleId="C57494A56E82476EB7FF82886D3A3D361">
    <w:name w:val="C57494A56E82476EB7FF82886D3A3D361"/>
    <w:rsid w:val="008E13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Concepcion Dure Digalo</dc:creator>
  <cp:keywords/>
  <dc:description/>
  <cp:lastModifiedBy>Francisco Martinez</cp:lastModifiedBy>
  <cp:revision>22</cp:revision>
  <dcterms:created xsi:type="dcterms:W3CDTF">2024-06-05T13:20:00Z</dcterms:created>
  <dcterms:modified xsi:type="dcterms:W3CDTF">2024-07-08T18:59:00Z</dcterms:modified>
</cp:coreProperties>
</file>